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ΑΠΡΙΛΙΟΥ 5. ΓΕΩΡΓΙΟΥ ΝΕΟΜΑΡΤΥΡΟΣ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ΤΗ Ε´ ΤΟΥ ΜΗΝΟΣ ΑΠΡΙΛΙΟΥ</w:t>
      </w:r>
    </w:p>
    <w:p w:rsidR="00D45116" w:rsidRDefault="00831F52" w:rsidP="00831F52">
      <w:pPr>
        <w:spacing w:line="360" w:lineRule="auto"/>
        <w:ind w:hanging="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589681" cy="3811876"/>
            <wp:effectExtent l="19050" t="0" r="1119" b="0"/>
            <wp:docPr id="2" name="1 - Εικόνα" descr="1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4057" cy="381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116" w:rsidRDefault="00466CED" w:rsidP="00D45116">
      <w:pPr>
        <w:spacing w:line="360" w:lineRule="auto"/>
        <w:jc w:val="center"/>
        <w:rPr>
          <w:rFonts w:ascii="Tahoma" w:hAnsi="Tahoma" w:cs="Tahoma"/>
          <w:b/>
        </w:rPr>
      </w:pPr>
      <w:r w:rsidRPr="00D45116">
        <w:rPr>
          <w:rFonts w:ascii="Tahoma" w:hAnsi="Tahoma" w:cs="Tahoma"/>
          <w:b/>
        </w:rPr>
        <w:t>Μνήμη του Αγίου και ενδόξου Νεομάρτυρος Γεωργίου</w:t>
      </w:r>
      <w:r w:rsidR="00D45116">
        <w:rPr>
          <w:rFonts w:ascii="Tahoma" w:hAnsi="Tahoma" w:cs="Tahoma"/>
          <w:b/>
        </w:rPr>
        <w:t xml:space="preserve"> του εκ </w:t>
      </w:r>
    </w:p>
    <w:p w:rsidR="00466CED" w:rsidRPr="00D45116" w:rsidRDefault="00466CED" w:rsidP="00D45116">
      <w:pPr>
        <w:spacing w:line="360" w:lineRule="auto"/>
        <w:jc w:val="center"/>
        <w:rPr>
          <w:rFonts w:ascii="Tahoma" w:hAnsi="Tahoma" w:cs="Tahoma"/>
          <w:b/>
        </w:rPr>
      </w:pPr>
      <w:r w:rsidRPr="00D45116">
        <w:rPr>
          <w:rFonts w:ascii="Tahoma" w:hAnsi="Tahoma" w:cs="Tahoma"/>
          <w:b/>
        </w:rPr>
        <w:t>Νέας Εφέσου και εν Χώρα Σάμου και Νέα Εφέσω αθλήσαντος (+1801).</w:t>
      </w:r>
    </w:p>
    <w:p w:rsidR="00466CED" w:rsidRPr="00D45116" w:rsidRDefault="00466CED" w:rsidP="00D45116">
      <w:pPr>
        <w:spacing w:line="360" w:lineRule="auto"/>
        <w:jc w:val="center"/>
        <w:rPr>
          <w:rFonts w:ascii="Tahoma" w:hAnsi="Tahoma" w:cs="Tahoma"/>
          <w:b/>
        </w:rPr>
      </w:pPr>
    </w:p>
    <w:p w:rsidR="00915547" w:rsidRDefault="00466CED" w:rsidP="00915547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915547">
        <w:rPr>
          <w:rFonts w:ascii="Tahoma" w:hAnsi="Tahoma" w:cs="Tahoma"/>
          <w:b/>
        </w:rPr>
        <w:t xml:space="preserve">ΑΚΟΛΟΥΘΙΑ ΤΟΥ ΑΓΙΟΥ ΚΑΙ ΕΝΔΟΞΟΥ 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ΝΕΟΜΑΡΤΥΡΟΣ ΓΕΩΡΓΙΟΥ ΤΟΥ ΕΚ ΝΕΑΣ ΕΦΕΣΟΥ</w:t>
      </w:r>
    </w:p>
    <w:p w:rsidR="00466CED" w:rsidRPr="00D45116" w:rsidRDefault="00466CED" w:rsidP="00D45116">
      <w:pPr>
        <w:spacing w:line="360" w:lineRule="auto"/>
        <w:jc w:val="center"/>
        <w:rPr>
          <w:rFonts w:ascii="Tahoma" w:hAnsi="Tahoma" w:cs="Tahoma"/>
          <w:b/>
        </w:rPr>
      </w:pPr>
      <w:r w:rsidRPr="00D45116">
        <w:rPr>
          <w:rFonts w:ascii="Tahoma" w:hAnsi="Tahoma" w:cs="Tahoma"/>
          <w:b/>
        </w:rPr>
        <w:t>Ποίημα Νικηφόρου Ιερομονάχου του Χίου</w:t>
      </w:r>
    </w:p>
    <w:p w:rsidR="00D45116" w:rsidRDefault="00D45116" w:rsidP="00915547">
      <w:pPr>
        <w:spacing w:line="360" w:lineRule="auto"/>
        <w:jc w:val="center"/>
        <w:rPr>
          <w:rFonts w:ascii="Tahoma" w:hAnsi="Tahoma" w:cs="Tahoma"/>
        </w:rPr>
      </w:pP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ΕΝ ΤΩ ΜΕΓΑΛΩ ΕΣΠΕΡΙΝΩ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Μετά τον Προοιμιακόν, το Μακάριος ανήρ. Εις δε το Κύριε, εκέκραξα, ιστώμεν στίχους στ´ και ψάλλομεν Στιχηρά Προσόμοια.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Ήχος πλ. δ´. Ω του παραδόξου θαύματος.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lastRenderedPageBreak/>
        <w:t>Έαρ νοητόν ανέτειλε, τη Εκκλησία Χριστού, Αθλοφόρε Γεώργιε, εν καιρώ του έαρος, η ση μνήμη η πάντιμος, ταις ηδυπνόοις οσμαίς των άθλων σου, ψυχάς ευφραίνον,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των ανυμνούντων σε. Όθεν σε άνθεσιν, εγκωμίων στέφομεν ως νικητήν, του εχθρού στερρόψυχε, και αριστέα Χριστού. (δις)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Σπείρας εν πόνοις και δάκρυσι, Μάρτυς Γεώργιε πριν, εν καιρώ της αθλήσεως, γεωργός ως άριστος, νυν θερίζεις Μακάριε, δράγματα θεία αγαλλιώμενος, των σων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αγώνων, εν Παραδείσου τρυφή, έχων ουν ένδοξε, παρρησίαν πρέσβευε υπέρ ημών, των την θείαν μνήμην σου τελούντων άσμασι. (δις)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Το πυρ εν σοι το ουράνιον, Μάρτυς ανήφθη λαμπρώς, ο βαλείν ως προείρηκεν, ο Χριστός ελήλυθεν, εν τω κόσμω Γεώργιε, και την ψυχήν σου, θείως ανέφλεξεν,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εις θείον όντως, πόθον και έρωτα. Όθεν ηλόγησας, σώματος πανθαύμαστε, υπενεγκών, θάνατον εκούσιον, ζωής παραίτιον.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Παύσον ταις θείαις πρεσβείαις σου, τα καθ  ἡμῶν των οικτρών, οικετών σου φρυάγματα, Αθλητά Γεώργιε, προς Χριστόν τον φιλάνθρωπον, των εκ της Άγαρ, και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τον βαρύτατον, της τυραννίδος, ζυγόν ελάφρυνον, ίνα διάγοντες, ήρεμον και ήσυχον, βίον ωδαίς, ετησίοις μέλπωμεν, τους θείους άθλους σου.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Δόξα. Ήχος πλ. β´.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Ανανήψας Γεώργιε, εκ του της μέθης σκοτασμού, και ασεβείας την αχλύν, σου την διάνοιαν κατεκάλυψε, μετανοίαις ταις ακτίσι διασκεδάσας, Μάρτυς ανεδείχθης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λαμπρότατος, και κήρυξ της ευσεβούς ημών πίστεως διαπρύσιος· δι  ὅ σε βάσιν της του Χριστού Εκκλησίας άσειστον γεγονότα, και του Ευαγγελίου τελείωσιν οφθέντα,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κατά χρέος ευφημούμεν αοίδιμε. Χαίροις αναβοώντές σοι Εφέσου το γέννημα και πολιούχε, και του ουρανού οικήτωρ, και συμπολίτα των Αγγέλων. Χαίροις ο τοις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σαυτού τιμίοις αίμασιν, άπαν αμαρτίας αίσχος εκπλύνας, και καθαρός προσαχθής τω Ποιητή και Θεώ των όλων, ω πρεσβεύων μη διαλείπης υπέρ ημών, των εκ πόθου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τιμώντων σε.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Έτερον, διασκευασθέν, ψαλλόμενον εν Σάμω.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Ανανήψας Γεώργιε, εκ του της μέθης σκοτασμού, και της αρνήσεως την ασέβειαν, απεμπολών εις Χώρας Σάμου ώδευσας· της μετανοίας τοις δάκρυσι τον χιτώνα αποπλύνας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και παρρησία Χριστόν ομολογών, έναρξιν των άθλων σου ποιησάμενος, Μάρτυς ανεδείχθης λαμπρότατος, και κήρυξ της ευσεβούς ημών πίστεως διαπρύσιος· </w:t>
      </w:r>
      <w:r w:rsidRPr="00896F49">
        <w:rPr>
          <w:rFonts w:ascii="Tahoma" w:hAnsi="Tahoma" w:cs="Tahoma"/>
        </w:rPr>
        <w:lastRenderedPageBreak/>
        <w:t xml:space="preserve">δι  </w:t>
      </w:r>
      <w:r w:rsidR="00915547">
        <w:rPr>
          <w:rFonts w:ascii="Tahoma" w:hAnsi="Tahoma" w:cs="Tahoma"/>
          <w:lang w:val="en-US"/>
        </w:rPr>
        <w:t>o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σε βάσιν της του Χριστού Εκκλησίας άσειστον γεγονότα, και του Ευαγγελίου τελείωσιν οφθέντα, κατά χρέος ευφημούμεν αοίδιμε. Χαίροις αναβοώντές σοι Εφέσου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 γέννημα και πολιούχε, και του ουρανού οικήτωρ, και συμπολίτα των Αγγέλων. Χαίροις ο τοις σαυτού τιμίοις αίμασιν, άπαν αμαρτίας αίσχος εκπλύνας, και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καθαρός προσαχθής τω Ποιητή και Θεώ των όλων, ω πρεσβεύων μη διαλείπης υπέρ ημών, των εκ πόθου τιμώντων σε.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Και νυν. 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Τις μη μακαρίσει σε, Παναγία Παρθένε; τις μη ανυμνήσει σου, τον αλόχευτον τόκον; ο γαρ αχρόνως εκ Πατρός, εκλάμψας Υιός μονογενής, ο αυτός εκ σου της αγνής</w:t>
      </w:r>
      <w:r w:rsidR="00915547" w:rsidRP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προήλθεν, αφράστως σαρκωθείς, φύσει Θεός υπάρχων, και φύσει γενόμενος άνθρωπος δι  </w:t>
      </w:r>
      <w:r w:rsidR="00915547">
        <w:rPr>
          <w:rFonts w:ascii="Tahoma" w:hAnsi="Tahoma" w:cs="Tahoma"/>
        </w:rPr>
        <w:t>ημά</w:t>
      </w:r>
      <w:r w:rsidRPr="00896F49">
        <w:rPr>
          <w:rFonts w:ascii="Tahoma" w:hAnsi="Tahoma" w:cs="Tahoma"/>
        </w:rPr>
        <w:t>ς· ουκ εις δυάδα προσώπων τεμνόμενος, αλλ</w:t>
      </w:r>
      <w:r w:rsidR="00915547">
        <w:rPr>
          <w:rFonts w:ascii="Tahoma" w:hAnsi="Tahoma" w:cs="Tahoma"/>
        </w:rPr>
        <w:t>’</w:t>
      </w:r>
      <w:r w:rsidRPr="00896F49">
        <w:rPr>
          <w:rFonts w:ascii="Tahoma" w:hAnsi="Tahoma" w:cs="Tahoma"/>
        </w:rPr>
        <w:t xml:space="preserve">  </w:t>
      </w:r>
      <w:r w:rsidR="00915547">
        <w:rPr>
          <w:rFonts w:ascii="Tahoma" w:hAnsi="Tahoma" w:cs="Tahoma"/>
        </w:rPr>
        <w:t>ε</w:t>
      </w:r>
      <w:r w:rsidRPr="00896F49">
        <w:rPr>
          <w:rFonts w:ascii="Tahoma" w:hAnsi="Tahoma" w:cs="Tahoma"/>
        </w:rPr>
        <w:t>ν δυάδι φύσεων, ασυγχύτως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γνωριζόμενος. Αυτόν ικέτευε, σεμνή Παμμακάριστε, ελεηθήναι τας ψυχάς ημών.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Είσοδος. Φως ιλαρόν, το Προκείμενον της ημέρας και τα Αναγνώσματα.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(Ζήτει τη κγ´ Απριλίου, του Αγίου Γεωργίου του Τροπαιοφόρου)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Προφητείας Ησαΐου το Ανάγνωσμα.(μγ´ 9-14).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Τάδε λέγει Κύριος. Πάντα τα έθνη συνήχθησαν άμα, και συναχθήσονται άρχοντες εξ αυτών. Τις αναγγελεί ταύτα εν αυτοίς; η τα εξ αρχής, τις ακουστά ποιήσει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υμίν; Αγαγέτωσαν τους μάρτυρας αυτών και δικαιωθήτωσαν, και ειπάτωσαν αληθή. Γίνεσθέ μοι μάρτυρες, και εγώ μάρτυς Κύριος ο Θεός, και ο παις, ον εξελεξάμην·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ίνα γνώτε, και πιστεύσητε, και συνήτε, ότι εγώ ειμι. Έμπροσθέν μου ουκ εγένετο άλλος Θεός, και μετ  ἐμὲ ουκ έσται. Εγώ ειμι ο Θεός, και ουκ έστι πάρεξ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εμού ο σώζων. Εγώ ανήγγειλα και έσωσα, ωνείδισα, και ουκ ην εν υμίν αλλότριος. Υμείς εμοί μάρτυρες, και εγώ Κύριος ο Θεός· ότι απ  ἀρχῆς εγώ ειμι, και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ουκ έστιν ο εκ των χειρών μου εξαιρούμενος. Ποιήσω, και τις αποστρέψει αυτό; Ούτω λέγει Κύριος ο Θεός, ο λυτρούμενος ημάς, ο Άγιος Ισραήλ.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Σοφίας Σολομώντος το Ανάγνωσμα.(γ´ 1-9).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  ἡμῶν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ότι ο </w:t>
      </w:r>
      <w:r w:rsidRPr="00896F49">
        <w:rPr>
          <w:rFonts w:ascii="Tahoma" w:hAnsi="Tahoma" w:cs="Tahoma"/>
        </w:rPr>
        <w:lastRenderedPageBreak/>
        <w:t>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 w:rsidR="00915547">
        <w:rPr>
          <w:rFonts w:ascii="Tahoma" w:hAnsi="Tahoma" w:cs="Tahoma"/>
        </w:rPr>
        <w:t xml:space="preserve">τους </w:t>
      </w:r>
      <w:r w:rsidRPr="00896F49">
        <w:rPr>
          <w:rFonts w:ascii="Tahoma" w:hAnsi="Tahoma" w:cs="Tahoma"/>
        </w:rPr>
        <w:t>αιώνας. Οι πεποιθότες επ  αὐτόν, συνήσουσιν αλήθειαν, και οι πιστοί εν αγάπη προσμενούσιν αυτώ· ότι χάρις και έλεος εν τοις οσίοις αυτού, και επισκοπή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εν τοις εκλεκτοίς αυτού.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Σοφίας Σολομώντος το Ανάγνωσμα.(ε´ 15-23, στ´ 1-3).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του κάλλους εκ χειρός Κυρίου· ότι τη δεξιά αυτού σκεπάσει αυτούς, και τω βραχίονι υπερασπιεί αυτών. Λήψεται πανοπλίαν τον ζήλον αυτού και οπλοποιήσει την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κτίσιν εις άμυναν εχθρών. Ενδύσεται θώρακα δικαιοσύνην και περιθήσεται κόρυθα κρίσιν ανυπόκριτον. Λήψεται ασπίδα ακαταμάχητον, οσιότητα· οξυνεί δε απότομον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οργήν εις ρομφαίαν. Συνεκπολεμήσει αυτώ ο κόσμος επί τους παράφρονας· πορεύσονται εύστοχοι βολίδες αστραπών, και ως από ευκύκλου τόξου, των νεφών, επί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σκοπόν αλούνται, και εκ πετροβόλου θυμού πλήρεις ριφήσονται χάλαζαι. Αγανακτήσει κατ  α</w:t>
      </w:r>
      <w:r w:rsidR="00915547">
        <w:rPr>
          <w:rFonts w:ascii="Tahoma" w:hAnsi="Tahoma" w:cs="Tahoma"/>
        </w:rPr>
        <w:t>υτώ</w:t>
      </w:r>
      <w:r w:rsidRPr="00896F49">
        <w:rPr>
          <w:rFonts w:ascii="Tahoma" w:hAnsi="Tahoma" w:cs="Tahoma"/>
        </w:rPr>
        <w:t>ν ύδωρ θαλάσσης· ποταμοί δε συγκλύσουσιν αποτόμως. Αντιστήσεται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ουν,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Βασιλείς, και σύνετε· μάθετε Δικασταί περάτων γης· ενωτίσασθε οι κρατούντες πλήθους, και γεγαυρωμένοι επί όχλοις εθνών· ότι εδόθη παρά Κυρίου η κράτησις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υμίν, και η δυναστεία παρά Υψίστου.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Εις την Λιτήν, Ιδιόμελα.</w:t>
      </w:r>
      <w:r w:rsidR="00915547" w:rsidRPr="00915547">
        <w:rPr>
          <w:rFonts w:ascii="Tahoma" w:hAnsi="Tahoma" w:cs="Tahoma"/>
          <w:b/>
        </w:rPr>
        <w:t xml:space="preserve"> </w:t>
      </w:r>
      <w:r w:rsidRPr="00915547">
        <w:rPr>
          <w:rFonts w:ascii="Tahoma" w:hAnsi="Tahoma" w:cs="Tahoma"/>
          <w:b/>
        </w:rPr>
        <w:t>Ήχος α´.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Τον γενναίον εν Νεομάρτυσι Γεώργιον, ασματικώς ευφημήσωμεν πιστοί, τω γαρ θείω πόθω πυρποληθείς, και τω όπλω του Σταυρού φραξάμενος, προς ορατούς και αοράτους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εχθρούς αντιπαρετάξατο, και τούτους άμφω δυνάμει θεία καταβαλών, υπερύψωσε Χριστού το υπερύμνητον ονομα, υφ  οὖ άντεδοξάσθη, τα γέρα των αγώνων αυτού κομισάμενος,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τη χορεία των Μαρτύρων συνήφθη, συν αυτοίς ικετεύων υπέρ των ψυχών ημών.</w:t>
      </w:r>
    </w:p>
    <w:p w:rsidR="00466CED" w:rsidRPr="003369D3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3369D3">
        <w:rPr>
          <w:rFonts w:ascii="Tahoma" w:hAnsi="Tahoma" w:cs="Tahoma"/>
          <w:b/>
        </w:rPr>
        <w:t>Δόξα. Ήχος ο αυτός.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Δεύτε φιλομάρτυρες πόθω, τον του Χριστού αριστέα, τον νέον Γεώργιον, εν ύμνοις τιμήσωμεν, γενναίως γαρ προς τους μαρτυρικούς αγώνας αυτομολήσας, και νομίμως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lastRenderedPageBreak/>
        <w:t>αγωνισάμενος, τους μεν της πλάνης προστάτας κατήσχυνε, τον δε Χριστόν Θεόν αληθινόν παρρησία κηρύξας εδόξασε, και τους πιστούς εις αίνον των του Θεού ακαταλήπτων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κριμάτων διήγειρεν, όπου γαρ επλεόνασεν η αμαρτία</w:t>
      </w:r>
      <w:r w:rsidR="00915547">
        <w:rPr>
          <w:rFonts w:ascii="Tahoma" w:hAnsi="Tahoma" w:cs="Tahoma"/>
        </w:rPr>
        <w:t xml:space="preserve">, υπερεπερίσσευσεν η χάρις. Διο </w:t>
      </w:r>
      <w:r w:rsidRPr="00896F49">
        <w:rPr>
          <w:rFonts w:ascii="Tahoma" w:hAnsi="Tahoma" w:cs="Tahoma"/>
        </w:rPr>
        <w:t xml:space="preserve"> και ημείς οι ετησίως, την μνήμην αυτού εκτελούντες, επινίκιον ύμνον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άσωμεν, τω νικοποιώ Χριστώ τω Θεώ, τω κηδεμόνι και σωτήρι των ψυχών ημών.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Και νυν. 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Εκ παντοίων κινδύνων τους δούλους σου φύλαττε, ευλογημένη Θεοτόκε, ίνα σε δοξάζωμεν, την ελπίδα των ψυχών ημών.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Εις τον Στίχον, Στιχηρά Προσόμοια.</w:t>
      </w:r>
      <w:r w:rsidR="00915547" w:rsidRPr="00915547">
        <w:rPr>
          <w:rFonts w:ascii="Tahoma" w:hAnsi="Tahoma" w:cs="Tahoma"/>
          <w:b/>
        </w:rPr>
        <w:t xml:space="preserve"> </w:t>
      </w:r>
      <w:r w:rsidRPr="00915547">
        <w:rPr>
          <w:rFonts w:ascii="Tahoma" w:hAnsi="Tahoma" w:cs="Tahoma"/>
          <w:b/>
        </w:rPr>
        <w:t>Ήχος δ´. Ως γενναίον εν Μάρτυσι.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Προς αγώνας Γεώργιε, πόθω θείω και έρωτι, ανδρικώς εχώρησας, και υπήνεγκας, ποδών την θλίψιν και κάκωσιν, εν ξύλω Μακάριε, και αλύσεις καρτερώς, εν τραχήλω,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θάνατον βιαιότατον, εκτμηθείς σου την κάραν δια ξίφους, και βαφαίς ταις των αιμάτων, σαυτόν φοινίξας ελάμπρυνας.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Στιχ. Δίκαιος ως φοίνιξ ανθήσει, και ωσεί κέδρος η εν τω Λιβάνω πληθυνθήσεται.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Ρωμαλαίω φρονήματι, ως ο πάλαι Γεώργιος, των ανόμων ήλεγξας την ασέβειαν, την δε ευσέβειαν λόγοις σου, και άθλοις εκήρυξας, και εδόξασας Χριστόν, συν Πατρί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τω Πνεύματι, δι  ὃ στέμματι, ουρανίω εστέφθης Αθλοφόρε, ως νομίμως ενάθλησας, Μάρτυς Γεώργιε ένδοξε.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Στιχ. Πεφυτευμένος εν τω οίκω Κυρίου, εν ταις αυλαίς του Θεού ημών εξανθήσει.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Παρρησίαν ως έσχηκας, προς τον Κτίστην Γεώργιε, νεοάθλων καύχημα και αγλάϊσμα, μη διαλείπης δεόμενος, αυτού όπως άπαντες, οι τελούντές σου πιστώς, την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πανίερον Άθλησιν, και γεραίροντες, τους αγώνας και άθλους σου τους θείους, των δεινών εκλυτρωθώμεν, ταις σαις ενθέοις εντεύξεσι.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Δόξα. Ήχος β´.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Δεύτε φιλεόρτων ο σύλλογος, τον στερρόν και αήττητον εν Μάρτυσι, Γεώργιον τον νέον, εν ωδαίς πνευματικαίς ευφημήσωμεν. Ου γαρ θωπείαι απατηλαί, ουδέ βασάνων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επιφορά, της ψυχής αυτού το γενναίον και εύτονον, χαυνώσαι ίσχυσαν. Αλλά θεία ρωσθείς δυνάμει και χάριτι, Αγαρηνών την πλάνην εξεμυκτήρισε, ναι, την Ορθόδοξον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πίστιν θαρσαλλέως εκήρυξε, και σφαγιασθείς υπέρ αυτής, ως θύμα λογικόν, και </w:t>
      </w:r>
      <w:r w:rsidRPr="00896F49">
        <w:rPr>
          <w:rFonts w:ascii="Tahoma" w:hAnsi="Tahoma" w:cs="Tahoma"/>
        </w:rPr>
        <w:lastRenderedPageBreak/>
        <w:t>ιερείον άμωμον, τω Κυρίώ προσήνεκται. Ω και πρεσβεύει αδιαλείπτως, σωθήναι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τους τελούντας την θείαν αυτού και πανίερον Άθλησιν.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Και νυν. 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Την πάσαν ελπίδα μου, εις σε ανατίθημι· Μήτερ του Θεού, φύλαξόν με υπό την σκέπην σου.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Νυν απολύεις, Τρισάγιον και το Απολυτίκιον.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Ήχος α´. Της ερήμου πολίτης.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 xml:space="preserve">Προκαθάρας τοις ρείθροις των δακρύων Γεώργιε, την ψυχήν και το σώμα, εγκρατεύθης πανεύφημε· και πόθω Χριστού πυρποληθείς, εχώρησας γενναίε πεποιθώς, </w:t>
      </w:r>
      <w:r w:rsidR="00915547">
        <w:rPr>
          <w:rFonts w:ascii="Tahoma" w:hAnsi="Tahoma" w:cs="Tahoma"/>
        </w:rPr>
        <w:t xml:space="preserve">προς </w:t>
      </w:r>
      <w:r w:rsidRPr="00896F49">
        <w:rPr>
          <w:rFonts w:ascii="Tahoma" w:hAnsi="Tahoma" w:cs="Tahoma"/>
        </w:rPr>
        <w:t>αγώνάς τε και άθλους μαρτυρικούς, και νομίμως ενήθλησας. Δόξα τω παράσχοντί σοι ισχύν, δόξα τω σε θαυμαστώσαντι, δόξα τω αφθαρσία εις αιώνας σε δοξάσαντι.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Και Απόλυσις.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ΕΙΣ ΤΟΝ ΟΡΘΡΟΝ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Μετά την α´ Στιχολογίαν, Κάθισμα.</w:t>
      </w:r>
      <w:r w:rsidR="00915547" w:rsidRPr="00915547">
        <w:rPr>
          <w:rFonts w:ascii="Tahoma" w:hAnsi="Tahoma" w:cs="Tahoma"/>
          <w:b/>
        </w:rPr>
        <w:t xml:space="preserve"> </w:t>
      </w:r>
      <w:r w:rsidRPr="00915547">
        <w:rPr>
          <w:rFonts w:ascii="Tahoma" w:hAnsi="Tahoma" w:cs="Tahoma"/>
          <w:b/>
        </w:rPr>
        <w:t>Ήχος α´. Τον τάφον Σου, Σωτήρ.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 xml:space="preserve">Εξένηψας σοφέ, και επέγνως το πτώμα, ο πέπτωκας δεινώς, και Χριστού βοηθεία, ηγέρθης Γεώργιε, και υψώθης προς έννοιαν, του αθλήσαί σε, υπέρ Χριστού </w:t>
      </w:r>
      <w:r w:rsidR="00915547">
        <w:rPr>
          <w:rFonts w:ascii="Tahoma" w:hAnsi="Tahoma" w:cs="Tahoma"/>
        </w:rPr>
        <w:t xml:space="preserve">της </w:t>
      </w:r>
      <w:r w:rsidRPr="00896F49">
        <w:rPr>
          <w:rFonts w:ascii="Tahoma" w:hAnsi="Tahoma" w:cs="Tahoma"/>
        </w:rPr>
        <w:t>αγάπης, του σε πλάσαντος, ην και επλήρωσας, έργω, δι ὃ ευφημούμέν σε.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Δόξα. Το αυτό. Και νυν. Θεοτοκίον.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(Εκ της Παρακλητικής).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Μαρία το σεπτόν, του Δεσπότου δοχείον, ανάστησον ημάς, πεπτωκότας εις χάος δεινής απογνώσεως, και πταισμάτων και θλίψεων. Συ γαρ πέφυκας, αμαρτωλών σωτηρία,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βοήθεια, και κραταιά προστασία, και σώζεις τους δούλους σου.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lastRenderedPageBreak/>
        <w:t>Μετά την β´ Στιχολογίαν, Κάθισμα.</w:t>
      </w:r>
      <w:r w:rsidR="00915547" w:rsidRPr="00915547">
        <w:rPr>
          <w:rFonts w:ascii="Tahoma" w:hAnsi="Tahoma" w:cs="Tahoma"/>
          <w:b/>
        </w:rPr>
        <w:t xml:space="preserve"> </w:t>
      </w:r>
      <w:r w:rsidRPr="00915547">
        <w:rPr>
          <w:rFonts w:ascii="Tahoma" w:hAnsi="Tahoma" w:cs="Tahoma"/>
          <w:b/>
        </w:rPr>
        <w:t>Ήχος πλ. δ´. Την Σοφίαν και Λόγον.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Τον ομώνυμον δεύτε, πάντες, πιστοί του κλεινού Γεωργίου και θαυμαστού, εν Μάρτυσι λάμποντος, εν ωδαίς ευφημήσωμεν, Γεώργιον τον νέον, τον ήδη αθλήσαντα,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εκουσία γνώμη, φλεχθέντα τω έρωτι, τω της ευσεβείας, ην απώσατο πρώην, απάτη του όφεως, του δεινού πολεμήτορος, προς αυτόν ανακράζοντες· Χαίροις Μάρτυς</w:t>
      </w:r>
      <w:r w:rsidR="00915547">
        <w:rPr>
          <w:rFonts w:ascii="Tahoma" w:hAnsi="Tahoma" w:cs="Tahoma"/>
        </w:rPr>
        <w:t xml:space="preserve"> έ</w:t>
      </w:r>
      <w:r w:rsidRPr="00896F49">
        <w:rPr>
          <w:rFonts w:ascii="Tahoma" w:hAnsi="Tahoma" w:cs="Tahoma"/>
        </w:rPr>
        <w:t>νδοξε Χριστού, απαρχή και θείον ακροθίνιον, γενεάς της εσχάτης, και δόξα και καύχημα.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Δόξα. Το αυτό. Και νυν. Θεοτοκίον.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(Εκ της Παρακλητικής).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 xml:space="preserve">Την ουράνιον πύλην και κιβωτόν, το πανάγιον όρος την φωταυγή, νεφέλην υμνήσωμεν, την ουράνιον κλίμακα, τον λογικόν Παράδεισον, της Εύας την λύτρωσιν, </w:t>
      </w:r>
      <w:r w:rsidR="00915547">
        <w:rPr>
          <w:rFonts w:ascii="Tahoma" w:hAnsi="Tahoma" w:cs="Tahoma"/>
        </w:rPr>
        <w:t xml:space="preserve">της </w:t>
      </w:r>
      <w:r w:rsidRPr="00896F49">
        <w:rPr>
          <w:rFonts w:ascii="Tahoma" w:hAnsi="Tahoma" w:cs="Tahoma"/>
        </w:rPr>
        <w:t>οικουμένης πάσης, το μέγα κειμήλιον· ότι σωτηρία, εν αυτή διεπράχθη, τω κόσμω και άφεσις, των αρχαίων εγκλημάτων· δια τούτο βοώμεν αυτή· Πρέσβευε τω σω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Υιώ και Θεώ, των πταισμάτων άφεσιν δωρήσασθαι, τοις ευσεβώς προσκυνούσι τον πανάγιον τόκον σου.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Μετά τον Πολυέλεον, Κάθισμα.</w:t>
      </w:r>
      <w:r w:rsidR="00915547" w:rsidRPr="00915547">
        <w:rPr>
          <w:rFonts w:ascii="Tahoma" w:hAnsi="Tahoma" w:cs="Tahoma"/>
          <w:b/>
        </w:rPr>
        <w:t xml:space="preserve"> </w:t>
      </w:r>
      <w:r w:rsidRPr="00915547">
        <w:rPr>
          <w:rFonts w:ascii="Tahoma" w:hAnsi="Tahoma" w:cs="Tahoma"/>
          <w:b/>
        </w:rPr>
        <w:t>Ήχος δ´. Ταχύ προκατάλαβε.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Ως έχων προς Κύριον, την παρρησίαν πολλήν, Γεώργιε ένδοξε, Νεομαρτύρων σεπτόν, και θείον αγλάϊσμα, αίτησαι δωρηθήναι, τοις τιμώσί σε πόθω, λύσιν των οφλημάτων,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πολλών εγκλημάτων, πρεσβείαις σου απαύστοις προς αυτόν, ον επεπόθησας.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Δόξα. Το αυτό. Και νυν. 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Αγνή Απειρόγαμε, Χριστιανών η ελπίς· πτωχών αντιλήπτρια των θλιβομένων χαρά, πενθούντων παράκλησις· ρύσαί με συσχεθέντα, πειρασμοίς αδοκήτοις, ίασαί με</w:t>
      </w:r>
      <w:r w:rsidR="00915547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νοσούντα, κατά σάρκα και πνεύμα. Προς σε γαρ κατέφυγον μόνη Πανάχραντε.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Οι Αναβαθμοί· το α´ Αντίφωνον του δ´ ήχου.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Προκείμενον.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Δίκαιος ως φοίνιξ ανθήσει, και ωσεί κέδρος η εν τω Λιβάνω πληθυνθήσεται.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Στιχ. Πεφυτευμένος εν τω οίκω Κυρίου, εν ταις αυλαίς του Θεού ημών εξανθήσει.</w:t>
      </w:r>
    </w:p>
    <w:p w:rsidR="00915547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t>Ευαγγέλιον. Εκ του κατά Ματθαίον (ι´ 16-22).</w:t>
      </w:r>
    </w:p>
    <w:p w:rsidR="00466CED" w:rsidRPr="00915547" w:rsidRDefault="00466CED" w:rsidP="00915547">
      <w:pPr>
        <w:spacing w:line="360" w:lineRule="auto"/>
        <w:jc w:val="center"/>
        <w:rPr>
          <w:rFonts w:ascii="Tahoma" w:hAnsi="Tahoma" w:cs="Tahoma"/>
          <w:b/>
        </w:rPr>
      </w:pPr>
      <w:r w:rsidRPr="00915547">
        <w:rPr>
          <w:rFonts w:ascii="Tahoma" w:hAnsi="Tahoma" w:cs="Tahoma"/>
          <w:b/>
        </w:rPr>
        <w:lastRenderedPageBreak/>
        <w:t>(Ζήτει τη Τετάρτη της Γ´ εβδομάδος).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Είπεν ο Κύριος τοις εαυτού Μαθηταίς· Ιδού εγώ αποστέλλω υμάς ως πρόβατα εν μέσω λύκων· γίνεσθε ουν φρόνιμοι ως οι όφεις και ακέραιοι ως αι περιστεραί.</w:t>
      </w:r>
      <w:r w:rsidR="00BC42DE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Προσέχετε δε από των ανθρώπων· παραδώσουσι γαρ υμάς εις συνέδρια, και εν ταις συναγωγαίς αυτών μαστιγώσουσιν υμάς· και επί ηγεμόνας δε και βασιλείς αχθήσεσθε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ένεκεν εμού εις μαρτύριον αυτοίς και τοις έθνεσιν. Όταν δε παραδώσωσιν υμάς, μη μεριμνήσητε πως η τι λαλήσητε· δοθήσεται γαρ υμίν εν εκείνη τη ώρα τι λαλήσητε·</w:t>
      </w:r>
      <w:r w:rsidR="00BC42DE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ου γαρ υμείς εστε οι λαλούντες αλλά το Πνεύμα του πατρός υμών το λαλούν εν υμίν. Παραδώσει δε αδελφός αδελφόν εις θάνατον και πατήρ τέκνον, και επαναστήσονται</w:t>
      </w:r>
      <w:r w:rsidR="00BC42DE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τέκνα επί γονείς και θανατώσουσιν αυτούς· και έσεσθε μισούμενοι υπό πάντων δια το όνομά μου· ο δε υπομείνας εις τέλος ούτος σωθήσεται.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Ο Ν´ Ψαλμός.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Δόξα.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Ταις του Αθληφόρου, πρεσβείαις, Ελεήμον, εξάλειψον τα πλήθη των εμών εγκλημάτων.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Και νυν.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Ταις της Θεοτόκου, πρεσβείαις, Ελεήμον, εξάλειψον τα πλήθη των εμών εγκλημάτων.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Στιχ. Ελέησόν με, ο Θεός, κατά το μέγα έλεός σου και κατά το πλήθος των οικτιρμών σου εξάλειψον το ανόμημά μου.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Προσόμοιον. Ήχος β´. Αναστάς ο Ιησούς.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Ικετεύων τον Χριστόν, μη διαλείπης ένδοξε Μάρτυς, δούναι ιλασμόν, τοις τιμώσί σε, ωδαίς, και ευφημούσί σε.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Σώσον, ο Θεός, τον λαόν Σου...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Ο Κανών του Αγίου.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Ωδή α´. Ήχος πλ. β´. Ως εν ηπείρω πεζεύσας.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Ως παρεστώσα τω θρόνω της τριλαμπούς, και μιας Θεότητος, συν Μαρτύρων τοις χοροίς, πρεσβειών σου θείων τω φωτί, ικετεύω σε τον νουν μου φωταγώγησον.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lastRenderedPageBreak/>
        <w:t>Ανευφημήσαι ποθούντι την ιεράν, και λαμπράν σου άθλησιν, Αθλοφόρων καλλονή, φωτισμόν μου θείον σαις ευχαίς, ικετεύω σε Γεώργιε κατάπεμψον.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Προκαθαρθείς των δακρύων τοις οχετοίς, ικανώς Γεώργιε, της ψυχής το οπτικόν, θείαν έσχες έννοιαν σοφέ, δι  ἀθλήσεως ευρείν όπερ απώλεσας.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Την αδιόδευτον πύλη το καθαρόν, της αγνείας τέμενος, την καλήν εν γυναιξί, την Αγίαν Δέσποινα, πιστοί μελωδίαις ιεραίς δοξολογήσωμεν.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Ωδή γ´. Ουκ έστιν Άγιος.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Τας δι</w:t>
      </w:r>
      <w:r w:rsidR="003369D3">
        <w:rPr>
          <w:rFonts w:ascii="Tahoma" w:hAnsi="Tahoma" w:cs="Tahoma"/>
        </w:rPr>
        <w:t>’</w:t>
      </w:r>
      <w:r w:rsidRPr="00896F49">
        <w:rPr>
          <w:rFonts w:ascii="Tahoma" w:hAnsi="Tahoma" w:cs="Tahoma"/>
        </w:rPr>
        <w:t xml:space="preserve">  α</w:t>
      </w:r>
      <w:r w:rsidR="003369D3">
        <w:rPr>
          <w:rFonts w:ascii="Tahoma" w:hAnsi="Tahoma" w:cs="Tahoma"/>
        </w:rPr>
        <w:t>ιώ</w:t>
      </w:r>
      <w:r w:rsidRPr="00896F49">
        <w:rPr>
          <w:rFonts w:ascii="Tahoma" w:hAnsi="Tahoma" w:cs="Tahoma"/>
        </w:rPr>
        <w:t xml:space="preserve">νος Αθλητά, προορών αντιδόσεις, απεδύσω προθύμως, προς αγώνας κατ  </w:t>
      </w:r>
      <w:r w:rsidR="003369D3">
        <w:rPr>
          <w:rFonts w:ascii="Tahoma" w:hAnsi="Tahoma" w:cs="Tahoma"/>
        </w:rPr>
        <w:t>εχθρώ</w:t>
      </w:r>
      <w:r w:rsidRPr="00896F49">
        <w:rPr>
          <w:rFonts w:ascii="Tahoma" w:hAnsi="Tahoma" w:cs="Tahoma"/>
        </w:rPr>
        <w:t>ν, και αριστεύσας λαμπρώς, α επόθεις, ένδοξε απείληφας.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Εν τη της πίστεως στερρέ, εστερέωσας όντως, τους πανσέπτους σου πόδας, ως εν πέτρα τη Χριστού, ομολογία λαμπρά, και ουδέν σου το στερρόν διέσεισεν.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Οία δε πύργος αρραγής, και ακλόνητος στύλος, και ασάλευτος βάσις, ταις δεινών επιφοραίς, ου διεσείσθης στερρέ, νεοάθλων καύχημα Γεώργιε.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Ως πλατυτέρα ουρανών, και της γης ανωτέρα, ως Αγία Αγίων, Χερουβίμ και Σεραφίμ, ως υπερτέρα σεμνή, ασυγκρίτως τον Θεόν εχώρησας.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Κάθισμα. Ήχος δ´. Επεφάνης σήμερον.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Στίβον ώφθη Άγιε, χάριτι θεία, το αθλητικώτατον, σώμά σου Μάρτυς εν νυκτί, και το πανίερον αίμά σου, ο προσκυνούντες, την χάριν αιτούμέν σου.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Δόξα. Το αυτό. Και νυν. 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Χαίρε θρόνε πύρινε του Βασιλέως, και λυχνία πάγχρυσε, φωτός του θείου τας ψυχάς, και διανοίας λαμπρύνουσα, των ανυμνούντων σε Κόρη Πανύμνητε.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Ωδή δ´. Χριστός μου δύναμις.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Δεινώς οι άνομοι, κατετραυμάτισαν, τους ωραίους σου πόδας, Μάρτυς Χριστού, ένδοξε Γεώργιε, υπερβολή των αικισμών συ δε έφερες γηθόμενος.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lastRenderedPageBreak/>
        <w:t>Χριστός μου δύναμις, και ρώμη έκραζες, και ισχύς και ανδρεία γνώτε δεινοί, ασεβείας πρόμαχοι, πόθος και έρως ως Θεός, υπέρ ου θνήσκω γηθόμενος.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Ω της ανδρείας σου, και γενναιότητος! Αθλοφόρε Κυρίου, και γαρ ορών, στίλβουσαν την μάχαιραν, ουκ εδειλίασας στερρέ, αλλά χαίρων τεθανάτωσαι.</w:t>
      </w:r>
    </w:p>
    <w:p w:rsid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Θεοτοκίον.</w:t>
      </w:r>
    </w:p>
    <w:p w:rsidR="00466CED" w:rsidRPr="00BC42DE" w:rsidRDefault="00466CED" w:rsidP="00BC42DE">
      <w:pPr>
        <w:spacing w:line="360" w:lineRule="auto"/>
        <w:jc w:val="both"/>
        <w:rPr>
          <w:rFonts w:ascii="Tahoma" w:hAnsi="Tahoma" w:cs="Tahoma"/>
          <w:b/>
        </w:rPr>
      </w:pPr>
      <w:r w:rsidRPr="00896F49">
        <w:rPr>
          <w:rFonts w:ascii="Tahoma" w:hAnsi="Tahoma" w:cs="Tahoma"/>
        </w:rPr>
        <w:t>Ο Λόγος Άσπιλε, εν σοι εσκήνωσεν, αλογίας τον κόσμον της των παθών, Δέσποινα λυτρούμενος, και Βασιλείας ουρανών, αξιών τους ανυμνούντάς σε.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Ωδή ε´. Τω θείω φέγγει σου.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Αυτοκινήτοις χαίρων ορμαίς, Μάρτυς Αθλοφόρε του Χριστού, προς τας βασάνους εχώρησας, και διψάν εκ πόθου, μάλλον του ζην το θανείν, υπέρ Χριστού εβόας τοις</w:t>
      </w:r>
      <w:r w:rsidR="00BC42DE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τυραννούσί σε.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Ότε παρέστης τοις δικασταίς, και Θεόν των όλων τον Χριστόν, Μάρτυς λαμπρώς ανεκήρυξας. Άγγελοι εξ ύψους την σην εκρότησαν, στερράν ομολογίαν, σατάν δε</w:t>
      </w:r>
      <w:r w:rsidR="00BC42DE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έφριξεν.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Εικρτής υπήνεγκας τα δεινά, θλίψιν και οδύνην των ποδών, την εν τω ξύλω Γεώργιε, και εν τραχήλω βαρείαν άλυσιν, και ρήξιν των κρυφίων, μελών αοίδιμε.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Υπεραγία η τον Θεόν, μόνη επί γης ως αληθώς, τον Υπεράγιον τέξασα, τους σε Θεοτόκον αεί κηρύττοντας, αγίασον και σώσον τη μεσιτεία σου.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Ωδή στ´. Του βίου την θάλασσαν.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Διήλθες το πέλαγος, των βασάνων Αθλητά, θεόθεν κυβερνούμενος, και προς λιμένα έφθασας γαληνόν, και όλως ακύμαντον, και προσώρμησας χαίρων παναοίδιμε.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Ζήλος ευσεβείας σε, της πατρώας Αθλητά, διακαής ανέφλεξε, δι  ὃ της επικήρου ταύτης σοφώς, παμμάκαρ ηλόγησας, και αθλήσας ζωής αλήκτου έτυχες.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Στολήν εξ αιμάτων σου, ενδυσάμενος φαιδράν, τω Βασιλεί Γεώργιε, τω των όλων παρίστασαι ευκλεώς, ως Μάρτυς αήττητος, τα βραβεία των άθλων κομιζόμενος.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lastRenderedPageBreak/>
        <w:t>Αγίων Αγγέλων σε, την ευπρέπειαν υμνώ, και δυσωπώ Πανάμωμε, τα απρεπή απέλασον απ  ἐμοῦ, δαιμόνων φαντάσματα, εν γαλήνη τηρούσα την καρδίαν μου.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Κοντάκιον. Ήχος δ´. Επεφάνης σήμερον.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Της πατρώας πίστεως υπεραθλήσας, τον Χριστόν εδόξασας, υπέρ αυτού αποθανών, παμμάκαρ Μάρτυς Γεώργιε, και Μαρτυρίου τον στέφανον είληφας.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Ο Οίκος.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Εγκρατεία και νήψει θεραπεύσας, την σαυτού πρώην ακρασίαν τε και οινοφλυγίαν, Νεομάρτυς Γεώργιε, και δακρύων τοις σταλαγμοίς, τα της αρνήσεως ψυχικάς αποσμήξας</w:t>
      </w:r>
      <w:r w:rsidR="00BC42DE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κηλίδας, θείαν χάριν εδέξω τρισόλβιε, υπέρ Χριστού παθείν και θανείν, και το δι  αἱμάτων λαβείν βάπτισμα, όπερ ου μολύνεται μολυσμοίς και ρύποις δευτέροις,</w:t>
      </w:r>
      <w:r w:rsidR="00BC42DE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δια τούτο καθαρώς όλως τω Ποιητή και Θεώ ανήλθες, και Μαρτυρίου το στέφανον είληφας.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Συναξάριον.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Ε´ του αυτού μηνός, μνήμη των Αγίων Μαρτύρων Κλαυδίου, Διοδώρου, Ουίκτωρος, Ουικτωρίνου, Παππίου, Σεραπίωνος, και Νικηφόρου.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Σπεύδεις, οκλάζων Κλαύδιε προς σον γόνυ,Τομή κεφαλής, προς Θεού δραμείν γόνυ.</w:t>
      </w:r>
      <w:r w:rsidR="00BC42DE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Πέμπτη Κλαυδίου κεφαλήν τάμε χειρ φονόεσσα.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της Οσίας Μητρός ημών Θεοδώρας της εν Θεσσαλονίκη.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Θεσσαλονίκη, σχούσα καλά μυρία,Και Θεοδώραν πλούτον άσυλον φέρεις.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των Αγίων Μαρτύρων Θεοδώρας και Διδύμου.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Συν τη συνάθλω, Δίδυμε, τμηθείς φλέγη.Φέρων συν αυτή δίδυμον τιμωρίαν.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του Αγίου Μάρτυρος Θέρμου.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lastRenderedPageBreak/>
        <w:t>Θέρμην έρωτος ενθέου Θέρμος φέρων,Θέρμην πυρός φλέγοντος ως ψύξιν κρίνει.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των Αγίων γυναικών κυρίας και δούλης.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Εχρήν έπεσθαι κυρία την δουλίδα,Εκ γης ιούση προς Θεόν δια ξίφους.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του Αγίου Μάρτυρος Πομπηίου.</w:t>
      </w:r>
    </w:p>
    <w:p w:rsidR="00466CED" w:rsidRPr="00BC42DE" w:rsidRDefault="00466CED" w:rsidP="00BC42DE">
      <w:pPr>
        <w:spacing w:line="360" w:lineRule="auto"/>
        <w:jc w:val="center"/>
        <w:rPr>
          <w:rFonts w:ascii="Tahoma" w:hAnsi="Tahoma" w:cs="Tahoma"/>
          <w:b/>
        </w:rPr>
      </w:pPr>
      <w:r w:rsidRPr="00BC42DE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Ως ζων πρόβατον, Πομπήιε, ΚυρίουΧέεις, αμελχθείς αυχένα ξίφει, γάλα.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ο Άγιος Ζήνων, πίσσαν χρισθείς και εις πυρ βληθείς και δόρατι ένδον της πυράς τρωθείς, τελειούται.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Άθλος τριπλούς Ζήνωνι, πίσσα, πυρ, δόρυ.Οίμαι δι  ἣν έπασχε ταύτα Τριάδα.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των Αγίων Μαρτύρων Μαξίμου και Τερεντίου.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Ίσου μετέσχον και στέφους, ως και τέλους,Τερέντιος, Μάξιμος, οις τομή τέλος.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των Αγίων πέντε Μαρτύρων νεανίδων των από Λέσβου.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Αθληφόρους τίθησι Λεσβίας κόρας,Μίαν, δύο, τρεις, τέσσαρας, πέντε ξίφος.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του Αγίου Αβδιησού.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της Αγίας Υπομονής.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της Αγίας Νεομάρτυρος Αργυρής μαρτυρήσασα εν Κωνσταντινούπολει εν έτει 1752.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Μνήμη του Αγίου Νεομάρτυρος Παναγιώτου μαρτυρήσαντος εν Ιερουσαλήμ εν έτει 1820.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Τη αυτή ημέρα, ο Άγιος Νεομάρτυς Γεώργιος ο αθλήσας εν τη Νέα Εφέσω κατά το έτος ͵αωα´ (1801), ξίφει τελειούται.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lastRenderedPageBreak/>
        <w:t>Στίχοι.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Τομήν υποίσας, ω Γεώργιε, ξίφους,Χαρά απέπτης εις χαράς το χωρίον.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Ταις των Αγίων σου πρεσβείαις, Χριστέ ο Θεός, ελέησον ημάς. Αμήν.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Ωδή ζ´. Δροσοβόλον μεν την κάμινον.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Στεναγμοίς τε και ροαίς ταις των δακρύων σου, άνωθεν Αθλοφόρε καμφθείς, Μαρτυρίου σε κατηξίωσεν ως αγαθός, Χριστός ο φιλάνθρωπος Θεός, και θείας δόξης,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κοινωνόν σε απειργάσθη.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Τοις αγώσί σου πανένδοξε Γεώργιε εδόξασας, Χριστόν τον του Παντός Ποιητήν, και απείληφας, Μαρτυρίου στέφος Αθλητά, κραυγάζων απαύστως εν χαρά· ευλογητός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ει ο Θεός ο των Πατέρων ημών.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Τους υμνούντάς σου την Άθλησιν Γεώργιε, και πόθω ευφημούντας αυτήν, εκ κινδύνων τε και παντοίων ρύου συμφορών, πρεσβείαις σου θείαις προς Θεόν, ως παρρησίαν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Αθλητά συ κεκτημένος πολλήν.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Υπερτέρα εχρημάτισας Πανάμωμε, των νοερών δυνάμεων ον γαρ εκείναι ου τολμώσιν όλως κατιδείν, αγκάλαις εβάστασας ταις σαις, χαριστηρίοις σε φωναίς όθεν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δοξάζομεν.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Ωδή η´. Εκ φλογός τοις Οσίοις.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Ουρανών ανοιγέντων, σου το πανίερον, εισελήλυθε Πνεύμα Θείε Γεώργιε, και τοις Αθλητών, συνεσκήνωσε Πνεύμασι, και Δικαίων πάντων, δι  ὅ σε ανυμνούμεν.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Εξ αιμάτων σου θείων, την σην επέχρωσας, πορφυρίδα Τρισμάκαρ, και κατεφοίνιξας, και στεφηφορών, μετά δόξης παρίστασαι, τω αστέκτω θρόνω, του πάντων Βασιλέως.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Ω χαράς ανεκφράστου, και θείας τέρψεως! Ης περ νυν ηξιώθης Μάρτυς Γεώργιε· ω της ηδονής, και τρυφής ης γηθόμενος, και της θυμηδείας, ης Μάκαρ απολαύεις.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Σελασφόρον λαμπάδα, και χρυσαυγίζουσαν, φωτοφόρον παστάδα και πορφυρίζουσαν, στάμνον γλυκασμού, και ζωής άρτου τράπεζαν, έγνωμέν σε Κόρη Υπερευλογημένη.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lastRenderedPageBreak/>
        <w:t>Ωδή θ´. Θεόν ανθρώποις.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Τω Αθλοθέτη Χριστώ παρίστασαι, τα έπαθλα των πόνων, παρ  Αὐτοῦ νομιζόμενος, δι  ὅ σου δεόμεθα ταις σαις προς Αυτόν θείαις πρεσβείαις Μάρτυς Γεώργιε, έχων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παρρησίαν, υπέρ των μακαριζόντων σε.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Φωτός αρρήτου όλος πληρούμενος, και αίγλης απροσίτου ταις ακτίσι λαμπόμενος, Αθλητά Γεώργιε αεί παρεστώς, τη των απαυγασμάτων πηγή Μακάριε, τη Θεία Τριάδι,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ημάς ευχαίς σου φαίδρυνον.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Τω ιεροίς σου ύμνοις κοσμήσαντι, μεθ  ἱερᾶς και θείας ευλαβείας την Άθλησιν, Ιερέ Γεώργιε, ταις σαις προς Χριστόν, δίδου θείαις πρεσβείαις πταισμάτων άφεσιν,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της Ουρανίου Βασιλείας κατηξίωσον.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Χαριστηρίοις φωναίς υμνούμέν σε, οι δια σου τυχόντες αληθώς της θεώσεως και βοώμέν σοι· Χαίρε Πανύμνητε, χαίρε ευλογημένη, χαίρε πυρίμορφε, θρόνε του Παντάνακτος,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Μαρία χαίρε Δέσποινα.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Εξαποστειλάριον. Ο ουρανόν τοις άστροις.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Εις ουρανόν σου το πνεύμα, ανέδραμε το ιερόν, Γεώργιε Καλλιμάρτυς, εις Παραδείσου την τρυφήν, το δε θειότατον σώμα, εν γη πιστώς προσκυνείται.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Τον σον Υιόν μη ελλείπης, καταφυγή Χριστιανών, συν τω κλεινώ Γεωργίω, εκδυσωπείν υπέρ ημών, των αναξίων σου δούλων, τυχείν χαράς αιωνίου.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Εις τους Αίνους, ιστώμεν στίχους δ´ και ψάλλομεν Στιχηρά Προσόμοια.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Ήχος β´. Ότε εκ του ξύλου.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Ότε παραστάς τοις δικασταίς, προ δικαστηρίων ανόμων, Μάρτυς Γεώργιε, λόγοις θεοσόφοις σου, εξεμυκτήρισας, την εκείνων δυσσέβειαν, και βέβηλον πλάνην, την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δε Χριστεπώνυμον, πίστιν εκήρυξας, τότε οι ουράνιοι δήμοι, χαίροντες εκρότησαν πάντες, της σης παρρησίας το απτόητον. (δις)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 xml:space="preserve">Νέος εξανέτειλας φωστήρ, εν τω της Χριστού Εκκλησίας, Μάρτυς Γεώργιε θείω στερεώματι, φωταγωγών νοητώς, τας ψυχάς των υμνούντων σου, των άθλων το </w:t>
      </w:r>
      <w:r w:rsidRPr="00896F49">
        <w:rPr>
          <w:rFonts w:ascii="Tahoma" w:hAnsi="Tahoma" w:cs="Tahoma"/>
        </w:rPr>
        <w:lastRenderedPageBreak/>
        <w:t>κλέος,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της καρτερίας σου Μάκαρ το εύτονον, και την της ψυχής σου ανδρείαν, ην ουκ ηδυνήθη χαυνώσαι, αλγεινών απάντων η επίτασις.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Τέτρωταί σε ο τρώσας σε το πριν, πέπτωκεν ο πτώμά σε δείξας, δακρών άξιον, και αισχρώς νενίκηται, ο σε νικήσας εχθρός, Αθλοφόρε Γεώργιε, και βυθώ αισχύνης,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όντως ο μεγάλαυχος νυνί βεβύθισται, σου ενισχυκότος γενναίως, και νικητικά αραμένου, τρόπαια δυνάμει τη του Πνεύματος.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Δόξα. Ήχος πλ. δ´.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Η Εκκλησία των πρωτοτόκων, το πνεύμά σου προσθήκην δεξαμένη, Νεομάρτυς Γεώργιε, χαίρει χαρά ανεκλαλήτω, η δε των πιστών ομήγυρις, τα Θείά σου Λείψανα προκείμενα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ορώσα, χαρμονικώς επιτελεί σου την Άθλησιν, και μετ  εὐλαβείας και πόθου ταύτα ασπαζομένη, την εν αυτοίς του Πνεύματος χάριν κομίζεται, δοξάζουσα Χριστόν,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τον σε στεφανώσαντα.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Έτερον, διασκευασθέν, ψαλλόμενον εν Σάμω.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Η Εκκλησία των πρωτοτόκων, το πνεύμά σου προσθήκην δεξαμένη, Νεομάρτυς Γεώργιε, χαίρει χαρά ανεκλαλήτω, η δε των πιστών ομήγυρις, χαρμονικώς επιτελεί σου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την Άθλησιν, την αρξαμένην εν Σάμω, και μετ  εὐλαβείας και πόθου την μνήμην σου εορτάζει, δοξάζουσα Χριστόν, τον σε στεφανώσαντα.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Και νυν. Θεοτοκίον.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Δέσποινα, πρόσδεξαι τας δεήσεις των δούλων σου, και λύτρωσαι ημάς, από πάσης ανάγκης και θλίψεως.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Δοξολογία μεγάλη και Απόλυσις.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ΕΙΣ ΤΗΝ ΛΕΙΤΟΥΡΓΙΑΝ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Τα Τυπικά, οι Μακαρισμοί, και εκ του Κανόνος του Αγίου η γ´ και στ´ ωδή.</w:t>
      </w:r>
    </w:p>
    <w:p w:rsidR="00D601D3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Απόστολον και Ευαγγέλιον του Αγίου Δημητρίου,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άπερ ζήτει τη 26 Οκτωβρίου.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Απόστολος. Προς Τιμόθεον Β´ (β´ 1-10).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Προκείμενον. Ήχος βαρύς. (Ψαλμός ξγ´).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lastRenderedPageBreak/>
        <w:t>Ευφρανθήσεται δίκαιος εν τω Κυρίω.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Στιχ. Εισάκουσον, ο Θεός, της φωνής μου.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Προς Τιμόθεον Β´ Επιστολής Παύλου το Ανάγνωσμα.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Τέκνον Τιμόθεε, ενδυναμού εν τη χάριτι τη εν Χριστώ Ιησού, και α ήκουσας παρ  ἐμοῦ δια πολλών μαρτύρων, ταύτα παράθου πιστοίς ανθρώποις, οίτινες ικανοί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έσονται και ετέρους διδάξαι. Συ ουν κακοπάθησον ως καλός στρατιώτης Ιησού Χριστού. Ουδείς στρατευόμενος εμπλέκεται ταις του βίου πραγματείαις, ίνα τω στρατολογήσαντι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αρέση. Εάν δε και αθλή τις, ου στεφανούται, εάν μη νομίμως αθλήση. Τον κοπιώντα γεωργόν δει πρώτον των καρπών μεταλαμβάνειν. Νόει α λέγω· δώη γαρ σοι ο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Κύριος σύνεσιν εν πάσι. Μνημόνευε Ιησούν Χριστόν εγηγερμένον εκ νεκρών, εκ σπέρματος Δαυΐδ, κατά το ευαγγέλιόν μου, εν ω κακοπαθώ μέχρι δεσμών ως κακούργος·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αλλ  ὁ λόγος του Θεού ου δέδεται. Δια τούτο πάντα υπομένω δια τους εκλεκτούς, ίνα και αυτοί σωτηρίας τύχωσι της εν Χριστώ Ιησού μετά δόξης αιωνίου.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Αλληλούϊα (γ´). Ήχος δ´. (Ψαλμός α´).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Στιχ. Δίκαιος ως φοίνιξ ανθήσει, ωσεί η κέδρος η εν τω Λιβάνω πληθυνθήσεται.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Πεφυτευμένοι εν τω οίκω Κυρίου, εν ταις αυλαίς του Θεού ημών εξανθήσουσιν.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Ευαγγέλιον. Εκ του κατά Ιωάννην (ιε´ 17-27, ιστ´ 1-2).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Είπεν ο Κύριος τοις εαυτού μαθηταίς· Ταύτα εντέλλομαι υμίν, ίνα αγαπάτε αλλήλους. Ει ο κόσμος υμάς μισεί, γινώσκετε ότι εμέ πρώτον υμών μεμίσηκεν. Ει εκ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του κόσμου ήτε, ο κόσμος αν το ίδιον εφίλει· ότι δε εκ του κόσμου ουκ εστέ, αλλ  ἐγὼ εξελεξάμην υμάς εκ του κόσμου, δια τούτο μισεί υμάς ο κόσμος. Μνημονεύετε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του λόγου ου εγώ είπον υμίν· ουκ έστι δούλος μείζων του κυρίου αυτού. Ει εμέ εδίωξαν, και υμάς διώξουσιν· ει τον λόγον μου ετήρησαν, και τον υμέτερον τηρήσουσιν.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Αλλά ταύτα πάντα ποιήσουσιν υμίν δια το όνομά μου, ότι ουκ οίδασι τον πέμψαντά με. Ει μη ήλθον και ελάλησα αυτοίς, αμαρτίαν ουκ είχον· νυν δε πρόφασιν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ουκ έχουσι περί της αμαρτίας αυτών. Ο εμέ μισών και τον πατέρα μου μισεί. Ει τα έργα μη εποίησα εν αυτοίς α ουδείς άλλος πεποίηκεν, αμαρτίαν ουκ είχον·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νυν δε και εωράκασι και μεμισήκασι και εμέ και τον πατέρα μου. Αλλ  ἵνα πληρωθή ο λόγος ο γεγραμμένος εν τω νόμω αυτών, ότι εμίσησάν με δωρεάν. Όταν δε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έλθη ο παράκλητος ον εγώ πέμψω υμίν παρά του πατρός, το Πνεύμα της αληθείας ο παρά του πατρός </w:t>
      </w:r>
      <w:r w:rsidRPr="00896F49">
        <w:rPr>
          <w:rFonts w:ascii="Tahoma" w:hAnsi="Tahoma" w:cs="Tahoma"/>
        </w:rPr>
        <w:lastRenderedPageBreak/>
        <w:t>εκπορεύεται, εκείνος μαρτυρήσει περί εμού· και υμείς δε μαρτυρείτε,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ότι απ  ἀρχῆς μετ  ἐμοῦ εστε. Ταύτα λελάληκα υμίν ίνα μη σκανδαλισθήτε. Αποσυναγώγους ποιήσουσιν υμάς· αλλ  ἔρχεται ώρα ίνα πας ο αποκτείνας υμάς δόξη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λατρείαν προσφέρειν τω Θεώ.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Κοινωνικόν.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Εις μνημόσυνον αιώνιον έσται δίκαιος. Αλληλούϊα.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Μεγαλυνάρια.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Άστρον εξ Εφέσου νεοφανές, Μάρτυς Αθλοφόρε, ανατέταλκας αληθώς, ταις του Μαρτυρίου μαρμαρυγαίς φωτίζον, ημών τας διανοίας των προσκυνούντων σε.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Άπαν αμαρτίας αίσχος τοις σοις, αίμασιν εκπλύνας, καθαρός νυν τω Ποιητή, και Θεώ των όλων, Γεώργιε παρέστης, ον ημίν Αθλοφόρε, ίλεων έργασαι.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Δόξη Αθλοφόρε μαρτυρική, και στέφει αφθάρτω, παριστάμενος τω Χριστώ, Γεώργιε θείε, μετά του Πολυδώρου, και Μάρκου των συνάθλων, ημών μνημόνευε.</w:t>
      </w: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C660FD" w:rsidRDefault="00C660FD" w:rsidP="00C660FD">
      <w:pPr>
        <w:spacing w:line="360" w:lineRule="auto"/>
        <w:jc w:val="center"/>
        <w:rPr>
          <w:rFonts w:ascii="Tahoma" w:hAnsi="Tahoma" w:cs="Tahoma"/>
          <w:b/>
        </w:rPr>
      </w:pPr>
    </w:p>
    <w:p w:rsidR="00D601D3" w:rsidRDefault="00466CED" w:rsidP="00C660FD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lastRenderedPageBreak/>
        <w:t>ΒΙΟΣ ΚΑΙ ΜΑΡΤΥΡΙΟΝ</w:t>
      </w:r>
    </w:p>
    <w:p w:rsidR="00466CED" w:rsidRPr="00D601D3" w:rsidRDefault="00466CED" w:rsidP="00D601D3">
      <w:pPr>
        <w:spacing w:line="360" w:lineRule="auto"/>
        <w:jc w:val="center"/>
        <w:rPr>
          <w:rFonts w:ascii="Tahoma" w:hAnsi="Tahoma" w:cs="Tahoma"/>
          <w:b/>
        </w:rPr>
      </w:pPr>
      <w:r w:rsidRPr="00D601D3">
        <w:rPr>
          <w:rFonts w:ascii="Tahoma" w:hAnsi="Tahoma" w:cs="Tahoma"/>
          <w:b/>
        </w:rPr>
        <w:t>ΤΟΥ ΑΓΙΟΥ ΝΕΟΜΑΡΤΥΡΟΣ ΓΕΩΡΓΙΟΥ ΤΟΥ ΕΚ ΝΕΑΣ ΕΦΕΣΟΥ</w:t>
      </w:r>
    </w:p>
    <w:p w:rsidR="00C660FD" w:rsidRDefault="00466CED" w:rsidP="00C660FD">
      <w:pPr>
        <w:spacing w:line="360" w:lineRule="auto"/>
        <w:jc w:val="center"/>
        <w:rPr>
          <w:rFonts w:ascii="Tahoma" w:hAnsi="Tahoma" w:cs="Tahoma"/>
        </w:rPr>
      </w:pPr>
      <w:r w:rsidRPr="00896F49">
        <w:rPr>
          <w:rFonts w:ascii="Tahoma" w:hAnsi="Tahoma" w:cs="Tahoma"/>
        </w:rPr>
        <w:t>Συγγραφέν υπό του Ιερομονάχου Αθανασίου Παρίου, αποδιδόμενου</w:t>
      </w:r>
      <w:r w:rsidR="00C660FD">
        <w:rPr>
          <w:rFonts w:ascii="Tahoma" w:hAnsi="Tahoma" w:cs="Tahoma"/>
        </w:rPr>
        <w:t xml:space="preserve"> στην </w:t>
      </w:r>
      <w:r w:rsidRPr="00896F49">
        <w:rPr>
          <w:rFonts w:ascii="Tahoma" w:hAnsi="Tahoma" w:cs="Tahoma"/>
        </w:rPr>
        <w:t xml:space="preserve">νεοελληνική υπό Ηλία </w:t>
      </w:r>
      <w:r w:rsidR="00C660FD">
        <w:rPr>
          <w:rFonts w:ascii="Tahoma" w:hAnsi="Tahoma" w:cs="Tahoma"/>
        </w:rPr>
        <w:t xml:space="preserve">Βουτσινά </w:t>
      </w:r>
    </w:p>
    <w:p w:rsidR="00C660FD" w:rsidRDefault="00C660FD" w:rsidP="00C660FD">
      <w:pPr>
        <w:spacing w:line="360" w:lineRule="auto"/>
        <w:ind w:hanging="142"/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el-GR"/>
        </w:rPr>
        <w:drawing>
          <wp:inline distT="0" distB="0" distL="0" distR="0">
            <wp:extent cx="3266238" cy="4902503"/>
            <wp:effectExtent l="19050" t="0" r="0" b="0"/>
            <wp:docPr id="4" name="3 - Εικόνα" descr="2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6444" cy="4902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CED" w:rsidRPr="00896F49" w:rsidRDefault="00466CED" w:rsidP="00C660FD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Αυτός ο Νεομάρτυρας του Χριστού Γεώργιος, ήταν γέννημα και θρέμμα της Νέας Εφέσου, το σημερινό Κουσάντασι. Ο πατέρας του ονομαζόταν Νικόλαος της Λάγλου.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Όταν δε ήλθε στην κατάλληλη ηλικία, παντρεύτηκε και έκανε έξι παιδιά. Ζούσε όμως με πολλή αταξία, μέσα στην κραιπάλη και στην μέθη. Για αυτό, και σε ηλικία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σαράντα δύο ετών, τον Ιούλιο του 1748, χωρίς να παρακινηθεί, η να βιασθεί από κάποιον άλλον η από κάτι άλλο, παρά μοναχά από το σκοτάδι της μέθης του,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πήγε στον Κριτήν, και με την παρουσία πολλών -ω αλίμονο!-, αρνήθηκε την χριστιανική πίστη και δέχτηκε την ντροπιαστική θρησκεία των Αγαρηνών. Όμως, προτού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λάβει την περιτομή, έχοντας φορέσει μόνο το τούρκικο ρούχο που ονομάζεται σαλαβάτι, άρχισε </w:t>
      </w:r>
      <w:r w:rsidRPr="00896F49">
        <w:rPr>
          <w:rFonts w:ascii="Tahoma" w:hAnsi="Tahoma" w:cs="Tahoma"/>
        </w:rPr>
        <w:lastRenderedPageBreak/>
        <w:t>να ξεμεθάει σιγά-σιγά, να καταλαβαίνει τι έκανε, λυπήθηκε πολύ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για την ασεβή ομολογία την οποία έκανε, και βρίσκοντας κάποια ευκαιρία, κατάφερε να φύγει και πήγε στην Σάμο.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Όμως, την ίδια περίοδο, στην Νέα Έφεσο, με άδεια του Σουλτάνου, οι χριστιανοί έκτιζαν καινούργια εκκλησία, κάτι που οι ασεβείς το θεωρούσαν τελείως απαράδεκτο.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Για αυτό, θέλοντες από το μίσος τους να την σταματήσουν, είπαν ότι τάχα οι χριστιανοί σκότωσαν τον Γεώργιο και τον έθαψαν κάτω από τα θεμέλια της εκκλησίας·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γι  αὐτὸ εκείνος είχε εξαφανιστεί. Βλέποντες οι Δημογέροντες, αυτήν την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παράλογη κίνηση των Αγαρηνών, και την πολλή τους οργή και ταραχή, και σκεφτόμενοι,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πως θα πήγαιναν χαμένοι οι τόσοι κόποι τους και τα έξοδα τα οποία έκαναν, και θα έμεναν χωρίς εκκλησία πια, πήγαν στον Κριτή, και παρουσία και των Αγάδων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του τόπου, τους διαβεβαίωσαν, ότι ο άνθρωπος τον οποίον ζητούσαν βρίσκεται στην Σάμο, και πως αν θέλουν, ας στείλουν δικούς τους ανθρώπους να τον δουν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να τους πληροφορήσουν σχετικώς.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Και αυτό ακριβώς έγινε. Οι Τούρκοι έστειλαν άτομα, τα οποία βρήκαν τον Γεώργιο, τον έφεραν πίσω, και τον έβαλαν στην φυλακή σιδηροδέσμιο. Ύστερα από τρεις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μέρες του έκαναν και αυτήν την απαίσια περιτομή -η αλλιώς τον εσουνέτευσαν- και τάχα για να τον τιμήσουν και να του δώσουν εξουσία, τον έβαλαν νεωκόρο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σε ένα τζαμί· και εκεί έμεινε για λίγο καιρό. Επειδή όμως, η συνείδησή του, πάντοτε τον έλεγχε που αρνήθηκε τον Χριστόν, και σκεφτόμενος το κακό που έπαθε,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μετενόησε, και κοιτούσε να βρει τόπο να φύγει από εκεί. Για αυτό, ύστερα από δέκα μήνες, βρίσκοντας ευκαιρία, χάθηκε εντελώς από την περιοχή εκείνη, χωρίς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να μάθει κανείς τι έγινε· και πηγαίνοντας κρυφά στην Σάμο, πότε έμενε εκεί πότε στην Πάτμο. Και αφού εξομολογήθηκε σε έναν Πνευματικό την αμαρτία του,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αφού διορθώθηκε όπως έπρεπε, έκλαιγε πικρά· και το υπόλοιπό της ζωής του το περνούσε με μετάνοια και συντριβή καρδιάς. Σκεφτόμενος δε, τον λόγο του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Κυρίου, που έλεγε πως: «Όστις με αρνήσηται έμπροσθεν των ανθρώπων, αρνήσομαι καγώ αυτόν έμπροσθέν του Πατρός μου του εν Ουρανοίς», αποφάσισε να παρουσιαστεί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με θάρρος και να ομολογήσει τον Χριστόν, και έτσι με το αίμα του να σβήσει την αμαρτία του. Για αυτό, θαρραλέα παρουσιάστηκε στον Εξουσιαστή της Σάμου,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κυρήττοντας τον Χριστόν Θεό αληθινό, εξευτέλισε πολύ την θρησκεία τους. Ο Εξουσιαστής, όταν άκουσε αυτά, τον χτύπησε με το ραβδί χίλιες φορές, και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μετά τον έβαλε στην φυλακή. Όταν τα έμαθαν αυτά οι Δημογέροντες της Σάμου, πήγαν στον Εξουσιαστή, </w:t>
      </w:r>
      <w:r w:rsidRPr="00896F49">
        <w:rPr>
          <w:rFonts w:ascii="Tahoma" w:hAnsi="Tahoma" w:cs="Tahoma"/>
        </w:rPr>
        <w:lastRenderedPageBreak/>
        <w:t>και αφού του έδωσαν πολλά χρήματα [τα τότε λεγόμενα άσπρα],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τον έβγαλαν από την φυλακή και τον έδιωξαν από το νησί τους.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Βλέποντας λοιπόν ο μακάριος, πως δεν πέτυχε αυτό που ποθούσε, λυπήθηκε υπερβολικά και σκεφτόταν πως να πετύχει αυτό το οποίο ήθελε. Έχοντας ο γενναίος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αρκετά στίγματα από το μαρτύριο στο σώμα του, επέστρεψε στην πατρίδα του, το Κουσάντασι, για να αγωνιστεί εκεί και να πεθάνει υπέρ του Ιησού Χριστού. Ήταν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δε σκεφτικός πολύ, σκυθρωπός, με μεγάλη κατάνυξη κα πολλά δάκρυα, συχνά έπαιρνε συγχώρηση από όλους τους γνωστούς και φίλους του, και από όλη την συμπεριφορά</w:t>
      </w:r>
      <w:r w:rsidR="003369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του, φαινόταν πως ετοιμαζόταν για τον μεγάλο αγώνα, στον οποίο και έδειξε πολλή φρόνηση. Πριν να παρουσιαστεί στον Κριτή, φρόντισε και έστειλε τα παιδιά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του σε ακίνδυνο τόπο, και τρεις μέρες πριν, πήγαινε και καθόταν απέναντι από την συκιά εκείνη στην οποία είχε</w:t>
      </w:r>
      <w:r w:rsidR="00D601D3">
        <w:rPr>
          <w:rFonts w:ascii="Tahoma" w:hAnsi="Tahoma" w:cs="Tahoma"/>
        </w:rPr>
        <w:t xml:space="preserve"> κρεμασθεί ο Άγιος Μάρτυρας Πολύ</w:t>
      </w:r>
      <w:r w:rsidRPr="00896F49">
        <w:rPr>
          <w:rFonts w:ascii="Tahoma" w:hAnsi="Tahoma" w:cs="Tahoma"/>
        </w:rPr>
        <w:t>δωρος, και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την κοιτούσε αυτήν πολύ προσεκτικά. Έπειτα, για να δώσει τάχα αφορμή να τον οδηγήσουν οι άνομοι στο ασεβέστατο κριτήριό τους, πήγε σε ένα καφενείο και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δοκίμασε να συγκρουστεί με τον καφετζή και έτσι να γίνει η καλή αρχή. Βλέποντας όμως πως δεν πετύχαινε αυτό το οποίο ήθελε, αποφάσισε να παραιτηθεί από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αυτούς τους πλάγιους τρόπους.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έτσι, το έτος 1801, στις 3 Απριλίου, ημέρα Τετάρτη και ώρα τρίτη της ημέρας, πήγε και παρουσιάστηκε στον Κριτή. «Τι θέλεις;», τον ρώτησε ο Κριτής.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Ο μάρτυρας απάντησε: «Είχα ένα καλό αμανέτι, και μου το πήρατε εσείς οι Τούρκοι, και αντί αυτού μου δώσατε το δικό σας το ψεύτικο. Και να τώρα, πάρτε το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δικό σας και δώστε μου τον δικό μου» και αμέσως έβγαλε αυτό που φορούσε στο κεφάλι του και το πέταξε κάτω. Λέγει ο Κριτής: «Ποίος είσαι εσύ και τι θέλεις;»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Απεκρίθη ο Μάρτυς: «Χριστιανός ήμουνα και τούρκεψα, νομίζοντας πως η στράτα σας ήταν καθαρή και παστρική, όμως κατάλαβα και βεβαιώθηκα, πως είναι γεμάτη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από αγκάθια και βορβορώδης. Και για αυτό ήρθα εδώ να ομολογήσω μπροστά σας, πως ήμουνα και είμαι με την χάρη του Θεού Χριστιανός». «Με ποίον τρόπο τούρκεψες;».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«Εθελούσια και χωρίς να με βιάσει κανένας». «Μήπως είσαι μεθυσμένος η παλαβός;». «Ούτε μεθυσμένος είμαι, ούτε παλαβός, αλλά και στα λογικά μου στέκομαι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καλά, και είμαι νηστικός. Επειδή γνώρισα και βεβαιώθηκα πως η πίστη σας είναι βρωμερή και δαιμονική, και αντίθετα, η δική μου πίστη είναι Αγία και Άμωμος,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για αυτό και γύρισα στην Αγία μου πίστη, και θέλω να είμαι Χριστιανός. Και γι  α</w:t>
      </w:r>
      <w:r w:rsidR="00D601D3">
        <w:rPr>
          <w:rFonts w:ascii="Tahoma" w:hAnsi="Tahoma" w:cs="Tahoma"/>
        </w:rPr>
        <w:t>υ</w:t>
      </w:r>
      <w:r w:rsidRPr="00896F49">
        <w:rPr>
          <w:rFonts w:ascii="Tahoma" w:hAnsi="Tahoma" w:cs="Tahoma"/>
        </w:rPr>
        <w:t>τ</w:t>
      </w:r>
      <w:r w:rsidR="00D601D3">
        <w:rPr>
          <w:rFonts w:ascii="Tahoma" w:hAnsi="Tahoma" w:cs="Tahoma"/>
        </w:rPr>
        <w:t>ό</w:t>
      </w:r>
      <w:r w:rsidRPr="00896F49">
        <w:rPr>
          <w:rFonts w:ascii="Tahoma" w:hAnsi="Tahoma" w:cs="Tahoma"/>
        </w:rPr>
        <w:t xml:space="preserve"> λέω και κηρύττω πως Χριστιανός ήμουνα και Χριστιανός είμαι. Και το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όνομά μου είναι Γεώργιος».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Σε αυτήν την θαρραλέα απάντηση του Μάρτυρα, οργίστηκε ο Κριτής και πρόσταξε αμέσως τον Κιαχαγιά του Ζαπίτη, να τον πάει δεμένο στην φυλακή. Ο Μάρτυρας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είπε </w:t>
      </w:r>
      <w:r w:rsidRPr="00896F49">
        <w:rPr>
          <w:rFonts w:ascii="Tahoma" w:hAnsi="Tahoma" w:cs="Tahoma"/>
        </w:rPr>
        <w:lastRenderedPageBreak/>
        <w:t>στον Κιαχαγιά: «Άνθρωπε, γιατί θα με δέσεις; Μήπως είμαι κλέπτης η φονιάς; Εγώ ήρθα με την δικιά μου θέληση για να ομολογήσω την πίστη μου την αγία.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Χριστιανός είμαι». Ο Κιαχαγιάς ωστόσο τον πήγε στην φυλακή και του έβαλε στο λαιμό του την μεγάλη αλυσίδα και τα πόδια του στο κούτσουρο. Όμως, δεν μπορέσαμε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να μάθουμε σε τι είδους βασανιστήρια τον υπέβαλλαν εκείνη την νύκτα. Την Πέμπτη το βράδυ, πήγαν και τον παρακινούσαν, μόνο το σαλαβάτι να πάρει και θα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τον διώξουν· άλλοι του έταζαν χρήματα πολλά και άλλοι τον φοβέριζαν. Ο Μάρτυρας, μόνο αυτό έλεγε: «Χριστιανός είμαι, και Χριστιανός θέλω να πεθάνω». Γι 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αυτό, μερικοί απάνθρωποι, βλέποντας πως δεν άλλαζε με τίποτα άποψη, έσφιγγαν με δύναμη τα γενετικά του όργανα και με νύχια του τα ξέσχιζαν.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Την Παρασκευή, μαζεύτηκαν όλοι στο κριτήριο, και πρόσταξαν να φέρουν μπροστά τους τον Μάρτυρα. Τον έφεραν, ως να ήταν κατάδικος, με δεμένα τα χέρια του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πισθάγκωνα. Ο Κριτής, άρχισε να του μιλάει ήρεμα και σαν πατέρας τον παρακινούσε λέγοντάς του: «Έλα παιδί μου, κάνε σαλαβάτι, και ύστερα πήγαινε όπου θέλεις,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ας είσαι ότι θέλεις, είτε Τούρκος, είτε Ρωμηός». Απαντάει ο Μάρτυρας: «Χριστιανός είμαι, την πίστη μου θέλω». Λέει τότε ένας από τους παρευρισκόμενους: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«Δεν φταίει αυτός, φταίνε οι παπάδες που τους διδάσκουν, πως εκεί όπου αρνήθηκαν την πίστη τους, εκεί και να την ομολογήσουν». Απάντησε ο Μουφτής: «Λοιπόν,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αυτόν ας μην τον κρεμάσουμε, αλλά με το σπαθί να τον αποκεφαλίσουμε». Ύστερα, λέει ο ίδιος προς τον Μάρτυρα: «Βρε, ποιά είναι πιο πολλά, τα 90 η τα 100».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«Αλλάχ, Αλλάχ, αυτό που με ρωτάς το ξέρουν και τα μωρά παιδιά», απάντησε ο Μάρτυρας. Ο Μουφτής ρώτησε αυτό μήπως και απαντούσε κάτι άλλο και έτσι τον έδιωχναν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ως παλαβό. Βλέποντας όμως πως δεν άλλαζε με τίποτα άποψη, έδωσε εντολή να τον αποκεφαλίσουν.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Έτσι οι δήμιοι, παίρνοντάς τον με πολλή ορμή και μεγάλη αγριότητα, τον έφεραν στον τόπο της καταδίκης και τον γονάτισαν. Την ώρα που ο δήμιος έβγαλε από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τη θήκη το σπαθί του και το παιχνίδιζε μπροστά στα μάτια του Μάρτυρος, μήπως τον κάνει και δειλιάσει, να και φτάνει τρέχοντας ένας Τούρκος, Οσμάν λεγόμενος,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και κάνοντας τάχα πως λυπείται λέει: «Σταθείτε άνθρωποι! Τι είναι αυτό που κάνετε;». Και στραφείς προς τον Μάρτυρα, του λέει: «Λυπήσου άνθρωπε την ζωή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σου, μόνο πες το σαλαβάτι, και σηκώσου από εδώ και πήγαινε να ζήσης όπως θέλης». Ο Μάρτυς του απάντησε: «Χρ</w:t>
      </w:r>
      <w:r w:rsidR="00D601D3">
        <w:rPr>
          <w:rFonts w:ascii="Tahoma" w:hAnsi="Tahoma" w:cs="Tahoma"/>
        </w:rPr>
        <w:t xml:space="preserve">ιστιανός είμαι </w:t>
      </w:r>
      <w:r w:rsidRPr="00896F49">
        <w:rPr>
          <w:rFonts w:ascii="Tahoma" w:hAnsi="Tahoma" w:cs="Tahoma"/>
        </w:rPr>
        <w:t>και Γεώργιος ονομάζομαι. Δεν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θέλω την συμβουλή σου». Μετά από αυτό, τον ρωτά ο τζελάτης: «Σαλαβατίζεις;». «Χριστιανός είμαι». «Σκύψε την κεφαλή σου». Έσκυψε ο Μάρτυς την κεφαλή του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με μεγάλη χαρά, και με αυτό τον τρόπο ο τζελάτης έκοψε την Αγίαν του κεφαλή, την Παρασκευή, ώρα τρίτη της ημέρας.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 xml:space="preserve">Την νύκτα εκείνη, ξημερώνοντας Σάββατο, πολλοί άνθρωποι, όχι μόνο Χριστιανοί, αλλά και ασεβείς, </w:t>
      </w:r>
      <w:r w:rsidRPr="00896F49">
        <w:rPr>
          <w:rFonts w:ascii="Tahoma" w:hAnsi="Tahoma" w:cs="Tahoma"/>
        </w:rPr>
        <w:lastRenderedPageBreak/>
        <w:t>έβλεπαν το μαρτυρικό εκείνο σώμα, να ακτινοβολεί και να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αστράπτει με θαυμάσιο φως. Και το φως εκείνο, το ίδιο φαινόταν και στο μαρτυρικό του αίμα, όσο διάστημα κρατούσε, καθώς ήταν ο τόπος κατηφορικός και λιθόστρωτος.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Όταν ξημέρωσε το Σάββατο, έγινε γνωστό σε όλους το θαύμα, και ο Κριτής, αμέσως πρόσταξε δύο αχθοφόρους και πήραν από εκεί το Άγιο Λείψανο και το μετέφεραν,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έξω, μακριά από την πόλη. Και μερικοί Χριστιανοί πήγαν και το πήραν και το έθαψαν στο μνήμα το Αγίου Μάρτυρος Πολυδώρου. Όσο σκαβόταν το μνήμα, οι Χριστιανοί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που ήταν εκεί, άλλοι έκοβαν τις τρίχες του κεφαλιού του, άλλοι το ματωμένο του φόρεμα, λέγοντες προς τους Τούρκους, ότι αυτά βοηθούν να θεραπευτεί εκείνος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που πάσχει από παροξυσμό. Έτσι, ένας από αυτούς πήρε ένα κομμάτι για τον άρρωστο αδελφό του. Το Μαρτύριον λοιπόν του Αγίου Γεωργίου, προξένησε ντροπή τεράστια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στους εχθρούς, αλλά χαρά και ευφροσύνη τέτοια που δεν μπορεί να περιγραφτεί με λόγια στους Χριστιανούς, έτσι ώστε να δοξάζεται ο παντοδύναμος Θεός μας.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Έτσι εδόξασε τον Θεόν ο θείος Γεώργιος με τους υπερφυσικούς του μαρτυρικούς αγώνες, για τούτο και ο Θεός τον αντεδόξασε, με τα παράδοξα θαύματα της θείας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παντοδυναμίας Του.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Μετά από λίγο καιρό, κάποιος Νικόλαος Καρπάθιος, έπασχε πολλές μέρες από έναν πόνο τρομερό στην κοιλιά, και αφού χρησιμοποίησε διάφορα γιατρικά, αλλά δεν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βρήκε θεραπεία, και απελπισμένος από τους ανθρώπους, προσέτρεξε στην βοήθεια του Μάρτυρα. Πηγαίνοντας με το ζόρι, λόγω του πόνου, στο τάφο του, με μεγάλη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ευλάβεια και συντριβή καρδίας και με δάκρυα πολλά, εζήτησε την βοήθεια του Αγίου. Και την νύκτα εκείνη, βλέπει στον ύπνο του τον Άγιο Γεώργιο, που φορούσε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ένα φόρεμα όμοιο με αυτό του Αγίου Παντελεήμονος, και του είπε: «Νικόλαε, τι ζητάς;». Και με μία βέργα που κρατούσε στα χέρια του, τον άγγιξε στο σημείο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της κοιλιάς που πονούσε, και [ω, του θαύματος!] αμέσως σταμάτησε ο πόνος, και ο ασθενής έγινε υγιής, δοξάζοντας τον Θεόν και ευχαριστώντας τον Άγιον.</w:t>
      </w:r>
      <w:r w:rsidR="00D601D3">
        <w:rPr>
          <w:rFonts w:ascii="Tahoma" w:hAnsi="Tahoma" w:cs="Tahoma"/>
        </w:rPr>
        <w:t xml:space="preserve"> </w:t>
      </w:r>
      <w:r w:rsidRPr="00896F49">
        <w:rPr>
          <w:rFonts w:ascii="Tahoma" w:hAnsi="Tahoma" w:cs="Tahoma"/>
        </w:rPr>
        <w:t>Με αυτού τις πρεσβείες ας λυτρωθούμε και εμείς από κάθε ψυχική και σωματική ασθένεια, και ας αξιωθούμε της Βασιλείας των ουρανών. Αμήν.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</w:rPr>
        <w:t>Η/Υ ΠΗΓΗ:</w:t>
      </w:r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  <w:r w:rsidRPr="00896F49">
        <w:rPr>
          <w:rFonts w:ascii="Tahoma" w:hAnsi="Tahoma" w:cs="Tahoma"/>
          <w:lang w:val="en-US"/>
        </w:rPr>
        <w:t>Voutsinasilias</w:t>
      </w:r>
      <w:r w:rsidRPr="00896F49">
        <w:rPr>
          <w:rFonts w:ascii="Tahoma" w:hAnsi="Tahoma" w:cs="Tahoma"/>
        </w:rPr>
        <w:t>.blogspot.gr</w:t>
      </w:r>
    </w:p>
    <w:p w:rsidR="00466CED" w:rsidRPr="00896F49" w:rsidRDefault="00941F9A" w:rsidP="00896F49">
      <w:pPr>
        <w:spacing w:line="360" w:lineRule="auto"/>
        <w:jc w:val="both"/>
        <w:rPr>
          <w:rFonts w:ascii="Tahoma" w:hAnsi="Tahoma" w:cs="Tahoma"/>
        </w:rPr>
      </w:pPr>
      <w:hyperlink r:id="rId8" w:history="1">
        <w:r w:rsidR="00466CED" w:rsidRPr="00896F49">
          <w:rPr>
            <w:rStyle w:val="-"/>
            <w:rFonts w:ascii="Tahoma" w:hAnsi="Tahoma" w:cs="Tahoma"/>
          </w:rPr>
          <w:t>http://voutsinasilias.blogspot.gr/2009/03/5.html</w:t>
        </w:r>
      </w:hyperlink>
    </w:p>
    <w:p w:rsidR="00466CED" w:rsidRPr="00896F49" w:rsidRDefault="00466CED" w:rsidP="00896F49">
      <w:pPr>
        <w:spacing w:line="360" w:lineRule="auto"/>
        <w:jc w:val="both"/>
        <w:rPr>
          <w:rFonts w:ascii="Tahoma" w:hAnsi="Tahoma" w:cs="Tahoma"/>
        </w:rPr>
      </w:pPr>
    </w:p>
    <w:sectPr w:rsidR="00466CED" w:rsidRPr="00896F49" w:rsidSect="00EE0F2C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E24" w:rsidRDefault="00D46E24" w:rsidP="00896F49">
      <w:pPr>
        <w:spacing w:after="0" w:line="240" w:lineRule="auto"/>
      </w:pPr>
      <w:r>
        <w:separator/>
      </w:r>
    </w:p>
  </w:endnote>
  <w:endnote w:type="continuationSeparator" w:id="0">
    <w:p w:rsidR="00D46E24" w:rsidRDefault="00D46E24" w:rsidP="0089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234"/>
      <w:docPartObj>
        <w:docPartGallery w:val="Page Numbers (Bottom of Page)"/>
        <w:docPartUnique/>
      </w:docPartObj>
    </w:sdtPr>
    <w:sdtContent>
      <w:p w:rsidR="00896F49" w:rsidRDefault="00896F49">
        <w:pPr>
          <w:pStyle w:val="a4"/>
          <w:jc w:val="center"/>
        </w:pPr>
        <w:fldSimple w:instr=" PAGE   \* MERGEFORMAT ">
          <w:r w:rsidR="00D6767A">
            <w:rPr>
              <w:noProof/>
            </w:rPr>
            <w:t>22</w:t>
          </w:r>
        </w:fldSimple>
      </w:p>
    </w:sdtContent>
  </w:sdt>
  <w:p w:rsidR="00896F49" w:rsidRDefault="00896F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E24" w:rsidRDefault="00D46E24" w:rsidP="00896F49">
      <w:pPr>
        <w:spacing w:after="0" w:line="240" w:lineRule="auto"/>
      </w:pPr>
      <w:r>
        <w:separator/>
      </w:r>
    </w:p>
  </w:footnote>
  <w:footnote w:type="continuationSeparator" w:id="0">
    <w:p w:rsidR="00D46E24" w:rsidRDefault="00D46E24" w:rsidP="00896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CED"/>
    <w:rsid w:val="0022085F"/>
    <w:rsid w:val="00245057"/>
    <w:rsid w:val="003369D3"/>
    <w:rsid w:val="00386ED6"/>
    <w:rsid w:val="00466CED"/>
    <w:rsid w:val="00831F52"/>
    <w:rsid w:val="00896F49"/>
    <w:rsid w:val="00902C2A"/>
    <w:rsid w:val="00915547"/>
    <w:rsid w:val="00941F9A"/>
    <w:rsid w:val="00BC42DE"/>
    <w:rsid w:val="00C660FD"/>
    <w:rsid w:val="00D45116"/>
    <w:rsid w:val="00D46E24"/>
    <w:rsid w:val="00D601D3"/>
    <w:rsid w:val="00D6767A"/>
    <w:rsid w:val="00EE0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466CED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896F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896F49"/>
  </w:style>
  <w:style w:type="paragraph" w:styleId="a4">
    <w:name w:val="footer"/>
    <w:basedOn w:val="a"/>
    <w:link w:val="Char0"/>
    <w:uiPriority w:val="99"/>
    <w:unhideWhenUsed/>
    <w:rsid w:val="00896F4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96F49"/>
  </w:style>
  <w:style w:type="paragraph" w:styleId="a5">
    <w:name w:val="Balloon Text"/>
    <w:basedOn w:val="a"/>
    <w:link w:val="Char1"/>
    <w:uiPriority w:val="99"/>
    <w:semiHidden/>
    <w:unhideWhenUsed/>
    <w:rsid w:val="0083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31F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utsinasilias.blogspot.gr/2009/03/5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23</Pages>
  <Words>5917</Words>
  <Characters>31958</Characters>
  <Application>Microsoft Office Word</Application>
  <DocSecurity>0</DocSecurity>
  <Lines>266</Lines>
  <Paragraphs>75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Fostheoy</cp:lastModifiedBy>
  <cp:revision>11</cp:revision>
  <dcterms:created xsi:type="dcterms:W3CDTF">2016-04-04T18:07:00Z</dcterms:created>
  <dcterms:modified xsi:type="dcterms:W3CDTF">2016-04-04T18:41:00Z</dcterms:modified>
</cp:coreProperties>
</file>